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Ind w:w="108" w:type="dxa"/>
        <w:tblLook w:val="04A0" w:firstRow="1" w:lastRow="0" w:firstColumn="1" w:lastColumn="0" w:noHBand="0" w:noVBand="1"/>
      </w:tblPr>
      <w:tblGrid>
        <w:gridCol w:w="2416"/>
        <w:gridCol w:w="1676"/>
        <w:gridCol w:w="1676"/>
        <w:gridCol w:w="309"/>
        <w:gridCol w:w="1136"/>
        <w:gridCol w:w="1136"/>
        <w:gridCol w:w="1136"/>
      </w:tblGrid>
      <w:tr w:rsidR="00AB4541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AB4541" w:rsidRPr="00AB4541">
              <w:trPr>
                <w:trHeight w:val="2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4541" w:rsidRPr="00AB4541" w:rsidRDefault="00AB4541" w:rsidP="00153C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287A393A" wp14:editId="73F21E7D">
                        <wp:simplePos x="0" y="0"/>
                        <wp:positionH relativeFrom="column">
                          <wp:posOffset>113030</wp:posOffset>
                        </wp:positionH>
                        <wp:positionV relativeFrom="paragraph">
                          <wp:posOffset>62865</wp:posOffset>
                        </wp:positionV>
                        <wp:extent cx="542925" cy="628650"/>
                        <wp:effectExtent l="0" t="0" r="9525" b="0"/>
                        <wp:wrapNone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B4541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B4541" w:rsidRPr="00AB4541" w:rsidTr="00153CCD">
        <w:trPr>
          <w:trHeight w:val="322"/>
        </w:trPr>
        <w:tc>
          <w:tcPr>
            <w:tcW w:w="9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4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Pr="00AB45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Match Incidents Form</w:t>
            </w:r>
          </w:p>
        </w:tc>
      </w:tr>
      <w:tr w:rsidR="00AB4541" w:rsidRPr="00AB4541" w:rsidTr="00153CCD">
        <w:trPr>
          <w:trHeight w:val="322"/>
        </w:trPr>
        <w:tc>
          <w:tcPr>
            <w:tcW w:w="9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AB4541" w:rsidRPr="00AB4541" w:rsidTr="00153CCD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B4541" w:rsidRPr="00AB4541" w:rsidTr="00153CCD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Competition: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AB4541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541" w:rsidRPr="00AB4541" w:rsidRDefault="00AB4541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E17" w:rsidRPr="00B30F8D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 ID's: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SY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FA Only)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E17" w:rsidRPr="00B30F8D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E17" w:rsidRPr="00B30F8D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7E17" w:rsidRPr="00B30F8D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 Officials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SFA Reg. No.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Referee: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1: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2: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Fourth Official: 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Report Author: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Designation: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Referee / Assistant Referee / Fourth Official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Time of Incident: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D07E17" w:rsidRPr="00AB4541" w:rsidTr="00153CCD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AB454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Type your report here: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E17" w:rsidRPr="00AB4541" w:rsidRDefault="00D07E17" w:rsidP="00153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30F8D" w:rsidRDefault="00B30F8D" w:rsidP="004C53B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30F8D" w:rsidSect="00AB454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8D"/>
    <w:rsid w:val="00153CCD"/>
    <w:rsid w:val="00456C7C"/>
    <w:rsid w:val="004C53B7"/>
    <w:rsid w:val="005179F0"/>
    <w:rsid w:val="008D4C16"/>
    <w:rsid w:val="00AB4541"/>
    <w:rsid w:val="00AC70A0"/>
    <w:rsid w:val="00B30F8D"/>
    <w:rsid w:val="00D07E17"/>
    <w:rsid w:val="00E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Harris</dc:creator>
  <cp:lastModifiedBy>Stephen Mclaughlin</cp:lastModifiedBy>
  <cp:revision>2</cp:revision>
  <dcterms:created xsi:type="dcterms:W3CDTF">2015-07-29T13:09:00Z</dcterms:created>
  <dcterms:modified xsi:type="dcterms:W3CDTF">2015-07-29T13:09:00Z</dcterms:modified>
</cp:coreProperties>
</file>